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779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2127"/>
        <w:gridCol w:w="3118"/>
      </w:tblGrid>
      <w:tr w:rsidR="00AA1B5D" w:rsidRPr="001858D5" w:rsidTr="005A4307">
        <w:trPr>
          <w:trHeight w:val="910"/>
        </w:trPr>
        <w:tc>
          <w:tcPr>
            <w:tcW w:w="2269" w:type="dxa"/>
          </w:tcPr>
          <w:p w:rsidR="00AA1B5D" w:rsidRPr="001858D5" w:rsidRDefault="006A258D" w:rsidP="001858D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37D3FB">
                  <wp:extent cx="2084705" cy="78676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A1B5D" w:rsidRPr="001858D5" w:rsidRDefault="00AA1B5D" w:rsidP="001858D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A1B5D" w:rsidRPr="001858D5" w:rsidRDefault="00AA1B5D" w:rsidP="001858D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A1B5D" w:rsidRPr="00AA1B5D" w:rsidRDefault="00AA1B5D" w:rsidP="001858D5">
            <w:pPr>
              <w:suppressAutoHyphens w:val="0"/>
              <w:jc w:val="right"/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AA1B5D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Doc 2.3</w:t>
            </w:r>
            <w:r w:rsidR="001F5C5C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B</w:t>
            </w:r>
          </w:p>
          <w:p w:rsidR="00AA1B5D" w:rsidRPr="00AA1B5D" w:rsidRDefault="00AA1B5D" w:rsidP="001858D5">
            <w:pPr>
              <w:suppressAutoHyphens w:val="0"/>
              <w:ind w:hanging="7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1B5D" w:rsidRPr="00AA1B5D" w:rsidRDefault="00AA1B5D" w:rsidP="001858D5">
            <w:pPr>
              <w:suppressAutoHyphens w:val="0"/>
              <w:ind w:hanging="78"/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AA1B5D">
              <w:rPr>
                <w:rFonts w:ascii="Arial" w:hAnsi="Arial" w:cs="Arial"/>
                <w:b/>
                <w:sz w:val="22"/>
                <w:szCs w:val="22"/>
              </w:rPr>
              <w:t>Année scolaire : …………</w:t>
            </w:r>
          </w:p>
        </w:tc>
      </w:tr>
      <w:tr w:rsidR="00FC55ED" w:rsidRPr="001858D5" w:rsidTr="005A4307">
        <w:trPr>
          <w:trHeight w:val="766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FC55ED" w:rsidRPr="00F924F4" w:rsidRDefault="00F924F4" w:rsidP="00D43F6D">
            <w:pPr>
              <w:suppressAutoHyphens w:val="0"/>
              <w:spacing w:line="288" w:lineRule="auto"/>
              <w:ind w:right="-80"/>
              <w:rPr>
                <w:rFonts w:ascii="Arial Narrow" w:hAnsi="Arial Narrow"/>
                <w:color w:val="333333"/>
                <w:sz w:val="16"/>
                <w:szCs w:val="16"/>
              </w:rPr>
            </w:pPr>
            <w:r w:rsidRPr="00F924F4">
              <w:rPr>
                <w:rFonts w:ascii="Arial Narrow" w:hAnsi="Arial Narrow"/>
                <w:color w:val="333333"/>
                <w:sz w:val="16"/>
                <w:szCs w:val="16"/>
              </w:rPr>
              <w:t>Affaire suivie par Sébastien REVIRON CP1D Miribel</w:t>
            </w:r>
          </w:p>
          <w:p w:rsidR="00D43F6D" w:rsidRPr="001858D5" w:rsidRDefault="00F924F4" w:rsidP="00D43F6D">
            <w:pPr>
              <w:suppressAutoHyphens w:val="0"/>
              <w:spacing w:line="288" w:lineRule="auto"/>
              <w:ind w:right="-80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  <w:r w:rsidRPr="00F924F4">
              <w:t>04</w:t>
            </w:r>
            <w:r w:rsidRPr="00F924F4">
              <w:t>.</w:t>
            </w:r>
            <w:r w:rsidRPr="00F924F4">
              <w:t>72</w:t>
            </w:r>
            <w:r w:rsidRPr="00F924F4">
              <w:t>.25.</w:t>
            </w:r>
            <w:r w:rsidRPr="00F924F4">
              <w:t>79</w:t>
            </w:r>
            <w:r w:rsidRPr="00F924F4">
              <w:t>.</w:t>
            </w:r>
            <w:r w:rsidRPr="00F924F4">
              <w:t>92</w:t>
            </w:r>
            <w:bookmarkStart w:id="0" w:name="Texte12"/>
            <w:bookmarkEnd w:id="0"/>
            <w:r w:rsidRPr="00F924F4">
              <w:t xml:space="preserve"> </w:t>
            </w:r>
            <w:r w:rsidRPr="00F924F4">
              <w:rPr>
                <w:rFonts w:ascii="Arial Narrow" w:hAnsi="Arial Narrow"/>
                <w:color w:val="333333"/>
                <w:sz w:val="16"/>
                <w:szCs w:val="16"/>
              </w:rPr>
              <w:t>Ce.0011249c@ac-lyon.fr</w:t>
            </w:r>
          </w:p>
          <w:p w:rsidR="00FC55ED" w:rsidRPr="001858D5" w:rsidRDefault="00FC55ED" w:rsidP="00D43F6D">
            <w:pPr>
              <w:suppressAutoHyphens w:val="0"/>
              <w:spacing w:line="288" w:lineRule="auto"/>
              <w:ind w:right="-80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D" w:rsidRDefault="00FC55ED" w:rsidP="00AD37F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1858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grément </w:t>
            </w:r>
            <w:r w:rsidRPr="00887D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des intervenants bénévoles </w:t>
            </w:r>
            <w:r w:rsidRPr="001858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extérieurs à l’éducation nationale</w:t>
            </w:r>
          </w:p>
          <w:p w:rsidR="00FC55ED" w:rsidRDefault="00FC55ED" w:rsidP="00AD37F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C55ED" w:rsidRPr="00AD37FA" w:rsidRDefault="00FC55ED" w:rsidP="00AA1B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Fiche individuelle</w:t>
            </w:r>
          </w:p>
        </w:tc>
      </w:tr>
      <w:tr w:rsidR="00FC55ED" w:rsidRPr="001858D5" w:rsidTr="005A4307">
        <w:trPr>
          <w:trHeight w:val="279"/>
        </w:trPr>
        <w:tc>
          <w:tcPr>
            <w:tcW w:w="2269" w:type="dxa"/>
            <w:vMerge/>
          </w:tcPr>
          <w:p w:rsidR="00FC55ED" w:rsidRPr="001858D5" w:rsidRDefault="00FC55ED" w:rsidP="00FC55ED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:rsidR="00FC55ED" w:rsidRPr="00AA1B5D" w:rsidRDefault="00F924F4" w:rsidP="00FC55ED">
            <w:pPr>
              <w:tabs>
                <w:tab w:val="center" w:pos="1894"/>
                <w:tab w:val="left" w:pos="3030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44589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E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C55ED" w:rsidRPr="00AA1B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FC55ED" w:rsidRPr="00AA1B5D">
              <w:rPr>
                <w:rFonts w:ascii="Arial" w:hAnsi="Arial" w:cs="Arial"/>
                <w:sz w:val="22"/>
                <w:szCs w:val="22"/>
              </w:rPr>
              <w:t>Première demande</w:t>
            </w:r>
          </w:p>
        </w:tc>
      </w:tr>
      <w:tr w:rsidR="00FC55ED" w:rsidRPr="001858D5" w:rsidTr="005A4307">
        <w:trPr>
          <w:trHeight w:val="279"/>
        </w:trPr>
        <w:tc>
          <w:tcPr>
            <w:tcW w:w="2269" w:type="dxa"/>
            <w:vMerge/>
          </w:tcPr>
          <w:p w:rsidR="00FC55ED" w:rsidRPr="001858D5" w:rsidRDefault="00FC55ED" w:rsidP="00FC55ED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FC55ED" w:rsidRDefault="00F924F4" w:rsidP="00FC55E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-4994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E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55ED" w:rsidRPr="00AA1B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Renouvellement</w:t>
            </w:r>
            <w:r w:rsidR="00FC55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C55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Précisez la ou les activités : ……………………</w:t>
            </w:r>
          </w:p>
          <w:p w:rsidR="00FC55ED" w:rsidRDefault="00FC55ED" w:rsidP="00FC55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</w:tr>
    </w:tbl>
    <w:p w:rsidR="001858D5" w:rsidRPr="001723EC" w:rsidRDefault="00AD37FA" w:rsidP="00AD37FA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i/>
          <w:color w:val="000000"/>
          <w:lang w:eastAsia="fr-FR"/>
        </w:rPr>
      </w:pPr>
      <w:r w:rsidRPr="001723EC">
        <w:rPr>
          <w:rFonts w:ascii="Arial" w:hAnsi="Arial" w:cs="Arial"/>
          <w:b/>
          <w:bCs/>
          <w:i/>
          <w:color w:val="FF0000"/>
        </w:rPr>
        <w:t>Attention : toute demande incomplète ne sera pas traitée</w:t>
      </w:r>
    </w:p>
    <w:tbl>
      <w:tblPr>
        <w:tblStyle w:val="Grilledutableau"/>
        <w:tblW w:w="7371" w:type="dxa"/>
        <w:tblInd w:w="-572" w:type="dxa"/>
        <w:tblLook w:val="04A0" w:firstRow="1" w:lastRow="0" w:firstColumn="1" w:lastColumn="0" w:noHBand="0" w:noVBand="1"/>
      </w:tblPr>
      <w:tblGrid>
        <w:gridCol w:w="2552"/>
        <w:gridCol w:w="4819"/>
      </w:tblGrid>
      <w:tr w:rsidR="00BC22E2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22E2" w:rsidRPr="004E18C8" w:rsidRDefault="001723EC" w:rsidP="00BC22E2">
            <w:pPr>
              <w:rPr>
                <w:rFonts w:ascii="Arial" w:hAnsi="Arial" w:cs="Arial"/>
              </w:rPr>
            </w:pPr>
            <w:r w:rsidRPr="004E18C8">
              <w:rPr>
                <w:rFonts w:ascii="Arial" w:hAnsi="Arial" w:cs="Arial"/>
                <w:b/>
              </w:rPr>
              <w:t>ECOLE</w:t>
            </w:r>
          </w:p>
        </w:tc>
        <w:tc>
          <w:tcPr>
            <w:tcW w:w="4819" w:type="dxa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</w:p>
        </w:tc>
      </w:tr>
      <w:tr w:rsidR="001723EC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723EC" w:rsidRPr="004E18C8" w:rsidRDefault="001723EC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NOM D’USAGE</w:t>
            </w:r>
          </w:p>
        </w:tc>
        <w:tc>
          <w:tcPr>
            <w:tcW w:w="4819" w:type="dxa"/>
            <w:vAlign w:val="center"/>
          </w:tcPr>
          <w:p w:rsidR="001723EC" w:rsidRPr="004E18C8" w:rsidRDefault="001723EC" w:rsidP="00BC22E2">
            <w:pPr>
              <w:rPr>
                <w:rFonts w:ascii="Arial" w:hAnsi="Arial" w:cs="Arial"/>
                <w:b/>
              </w:rPr>
            </w:pPr>
          </w:p>
        </w:tc>
      </w:tr>
      <w:tr w:rsidR="00BC22E2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NOM DE NAISSANCE</w:t>
            </w:r>
          </w:p>
        </w:tc>
        <w:tc>
          <w:tcPr>
            <w:tcW w:w="4819" w:type="dxa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</w:p>
        </w:tc>
      </w:tr>
      <w:tr w:rsidR="00BC22E2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  <w:i/>
              </w:rPr>
              <w:t>Prénom</w:t>
            </w:r>
          </w:p>
        </w:tc>
        <w:tc>
          <w:tcPr>
            <w:tcW w:w="4819" w:type="dxa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</w:p>
        </w:tc>
      </w:tr>
      <w:tr w:rsidR="00BC22E2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 xml:space="preserve">DATE de naissance </w:t>
            </w:r>
          </w:p>
        </w:tc>
        <w:tc>
          <w:tcPr>
            <w:tcW w:w="4819" w:type="dxa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JJ/MM/AAAA</w:t>
            </w:r>
          </w:p>
        </w:tc>
      </w:tr>
      <w:tr w:rsidR="00BC22E2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Sexe</w:t>
            </w:r>
          </w:p>
        </w:tc>
        <w:tc>
          <w:tcPr>
            <w:tcW w:w="4819" w:type="dxa"/>
            <w:vAlign w:val="center"/>
          </w:tcPr>
          <w:p w:rsidR="00BC22E2" w:rsidRPr="004E18C8" w:rsidRDefault="004E18C8" w:rsidP="00BC22E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F / M</w:t>
            </w:r>
          </w:p>
        </w:tc>
      </w:tr>
      <w:tr w:rsidR="004E18C8" w:rsidRPr="004E18C8" w:rsidTr="00887DA3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4E18C8" w:rsidRPr="004E18C8" w:rsidRDefault="004E18C8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LIEU de naissance</w:t>
            </w:r>
          </w:p>
        </w:tc>
        <w:tc>
          <w:tcPr>
            <w:tcW w:w="4819" w:type="dxa"/>
            <w:vAlign w:val="center"/>
          </w:tcPr>
          <w:p w:rsidR="004E18C8" w:rsidRPr="004E18C8" w:rsidRDefault="004E18C8" w:rsidP="00BC22E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Ville</w:t>
            </w:r>
            <w:r>
              <w:rPr>
                <w:rFonts w:ascii="Arial" w:hAnsi="Arial" w:cs="Arial"/>
                <w:color w:val="BFBFBF"/>
              </w:rPr>
              <w:t xml:space="preserve"> + arrondissement (ex : Lyon 1</w:t>
            </w:r>
            <w:r w:rsidRPr="004E18C8">
              <w:rPr>
                <w:rFonts w:ascii="Arial" w:hAnsi="Arial" w:cs="Arial"/>
                <w:color w:val="BFBFBF"/>
                <w:vertAlign w:val="superscript"/>
              </w:rPr>
              <w:t>er</w:t>
            </w:r>
            <w:r>
              <w:rPr>
                <w:rFonts w:ascii="Arial" w:hAnsi="Arial" w:cs="Arial"/>
                <w:color w:val="BFBFBF"/>
              </w:rPr>
              <w:t>)</w:t>
            </w:r>
          </w:p>
        </w:tc>
      </w:tr>
      <w:tr w:rsidR="004E18C8" w:rsidRPr="004E18C8" w:rsidTr="00887DA3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E18C8" w:rsidRPr="004E18C8" w:rsidRDefault="004E18C8" w:rsidP="00BC22E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4E18C8" w:rsidRPr="004E18C8" w:rsidRDefault="004E18C8" w:rsidP="00BC22E2">
            <w:pPr>
              <w:rPr>
                <w:rFonts w:ascii="Arial" w:hAnsi="Arial" w:cs="Arial"/>
                <w:color w:val="BFBFBF"/>
              </w:rPr>
            </w:pPr>
            <w:r>
              <w:rPr>
                <w:rFonts w:ascii="Arial" w:hAnsi="Arial" w:cs="Arial"/>
                <w:color w:val="BFBFBF"/>
              </w:rPr>
              <w:t xml:space="preserve">Numéro et nom du </w:t>
            </w:r>
            <w:r w:rsidRPr="004E18C8">
              <w:rPr>
                <w:rFonts w:ascii="Arial" w:hAnsi="Arial" w:cs="Arial"/>
                <w:color w:val="BFBFBF"/>
              </w:rPr>
              <w:t>département</w:t>
            </w:r>
            <w:r>
              <w:rPr>
                <w:rFonts w:ascii="Arial" w:hAnsi="Arial" w:cs="Arial"/>
                <w:color w:val="BFBFBF"/>
              </w:rPr>
              <w:t xml:space="preserve"> (69 Rhône)</w:t>
            </w:r>
          </w:p>
        </w:tc>
      </w:tr>
      <w:tr w:rsidR="004E18C8" w:rsidRPr="004E18C8" w:rsidTr="00887DA3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E18C8" w:rsidRPr="004E18C8" w:rsidRDefault="004E18C8" w:rsidP="00BC22E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4E18C8" w:rsidRPr="004E18C8" w:rsidRDefault="004E18C8" w:rsidP="00BC22E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pays si étranger</w:t>
            </w:r>
          </w:p>
        </w:tc>
      </w:tr>
      <w:tr w:rsidR="00BC22E2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Adresse postale</w:t>
            </w:r>
          </w:p>
        </w:tc>
        <w:tc>
          <w:tcPr>
            <w:tcW w:w="4819" w:type="dxa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color w:val="BFBFBF"/>
              </w:rPr>
            </w:pPr>
          </w:p>
          <w:p w:rsidR="00887DA3" w:rsidRPr="004E18C8" w:rsidRDefault="00887DA3" w:rsidP="00BC22E2">
            <w:pPr>
              <w:rPr>
                <w:rFonts w:ascii="Arial" w:hAnsi="Arial" w:cs="Arial"/>
                <w:color w:val="BFBFBF"/>
              </w:rPr>
            </w:pPr>
          </w:p>
        </w:tc>
      </w:tr>
      <w:tr w:rsidR="00BC22E2" w:rsidRPr="004E18C8" w:rsidTr="00887DA3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 xml:space="preserve">Téléphone </w:t>
            </w:r>
          </w:p>
        </w:tc>
        <w:tc>
          <w:tcPr>
            <w:tcW w:w="4819" w:type="dxa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color w:val="BFBFBF"/>
              </w:rPr>
            </w:pPr>
          </w:p>
        </w:tc>
      </w:tr>
      <w:tr w:rsidR="00BC22E2" w:rsidRPr="004E18C8" w:rsidTr="00015D7F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BC22E2" w:rsidRPr="004E18C8" w:rsidRDefault="00BC22E2" w:rsidP="00BC22E2">
            <w:pPr>
              <w:rPr>
                <w:rFonts w:ascii="Arial" w:hAnsi="Arial" w:cs="Arial"/>
                <w:b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73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5D7F" w:rsidRPr="004E18C8" w:rsidRDefault="00015D7F" w:rsidP="00015D7F">
            <w:pPr>
              <w:suppressAutoHyphens w:val="0"/>
              <w:spacing w:line="259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Je déclare :</w:t>
            </w:r>
          </w:p>
          <w:p w:rsidR="00015D7F" w:rsidRPr="004E18C8" w:rsidRDefault="00015D7F" w:rsidP="00015D7F">
            <w:pPr>
              <w:numPr>
                <w:ilvl w:val="0"/>
                <w:numId w:val="1"/>
              </w:numPr>
              <w:suppressAutoHyphens w:val="0"/>
              <w:spacing w:line="259" w:lineRule="auto"/>
              <w:ind w:left="425" w:right="723" w:hanging="357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Être volontaire pour participer à l'en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cadrement de l'activité sous la r</w:t>
            </w: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esponsabilité de l'enseignant,</w:t>
            </w:r>
          </w:p>
          <w:p w:rsidR="00015D7F" w:rsidRPr="004E18C8" w:rsidRDefault="00015D7F" w:rsidP="00015D7F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Connaître les dispositions réglementaires (instructions et circulaires relatives à la sécurité) et s'engage à les respecter.</w:t>
            </w:r>
          </w:p>
          <w:p w:rsidR="00015D7F" w:rsidRPr="004E18C8" w:rsidRDefault="00015D7F" w:rsidP="00015D7F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Avoir pris connaissance du projet pédagogique conduit à propos de l'activité.</w:t>
            </w:r>
          </w:p>
          <w:p w:rsidR="00015D7F" w:rsidRDefault="00015D7F" w:rsidP="00BC22E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Être assuré(e) en responsabilité civile ; la responsabilité individuelle est recommandée.</w:t>
            </w:r>
          </w:p>
          <w:p w:rsidR="00015D7F" w:rsidRPr="00015D7F" w:rsidRDefault="00015D7F" w:rsidP="00BC22E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015D7F">
              <w:rPr>
                <w:rFonts w:ascii="Arial" w:eastAsiaTheme="minorHAnsi" w:hAnsi="Arial" w:cs="Arial"/>
                <w:sz w:val="16"/>
                <w:szCs w:val="16"/>
              </w:rPr>
              <w:t>Etre informé(e) que l’administration conduira des vérifications judiciaires concernant ma situation</w:t>
            </w:r>
          </w:p>
        </w:tc>
      </w:tr>
    </w:tbl>
    <w:p w:rsidR="00BC22E2" w:rsidRPr="004E18C8" w:rsidRDefault="00BC22E2" w:rsidP="00015D7F">
      <w:pPr>
        <w:suppressAutoHyphens w:val="0"/>
        <w:spacing w:after="160" w:line="259" w:lineRule="auto"/>
        <w:contextualSpacing/>
        <w:rPr>
          <w:rFonts w:ascii="Arial" w:eastAsiaTheme="minorHAnsi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258"/>
        <w:gridCol w:w="2258"/>
      </w:tblGrid>
      <w:tr w:rsidR="004250C7" w:rsidTr="004250C7">
        <w:trPr>
          <w:trHeight w:val="22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250C7" w:rsidRDefault="004250C7" w:rsidP="00887DA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258" w:type="dxa"/>
            <w:vAlign w:val="center"/>
          </w:tcPr>
          <w:p w:rsidR="004250C7" w:rsidRDefault="004250C7" w:rsidP="00887DA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4250C7" w:rsidRDefault="004250C7" w:rsidP="00887DA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Vérification FIJAISV</w:t>
            </w:r>
          </w:p>
        </w:tc>
      </w:tr>
      <w:tr w:rsidR="004250C7" w:rsidTr="001914B1">
        <w:tc>
          <w:tcPr>
            <w:tcW w:w="1980" w:type="dxa"/>
            <w:shd w:val="clear" w:color="auto" w:fill="D9D9D9" w:themeFill="background1" w:themeFillShade="D9"/>
          </w:tcPr>
          <w:p w:rsidR="004250C7" w:rsidRDefault="004250C7" w:rsidP="001858D5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Signature du bénévole</w:t>
            </w:r>
          </w:p>
        </w:tc>
        <w:tc>
          <w:tcPr>
            <w:tcW w:w="2258" w:type="dxa"/>
          </w:tcPr>
          <w:p w:rsidR="004250C7" w:rsidRDefault="004250C7" w:rsidP="001858D5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58" w:type="dxa"/>
          </w:tcPr>
          <w:p w:rsidR="004250C7" w:rsidRDefault="004250C7" w:rsidP="001858D5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015D7F" w:rsidRDefault="00015D7F" w:rsidP="00015D7F">
      <w:pPr>
        <w:suppressAutoHyphens w:val="0"/>
        <w:spacing w:after="160" w:line="259" w:lineRule="auto"/>
        <w:rPr>
          <w:rFonts w:ascii="Arial" w:hAnsi="Arial" w:cs="Arial"/>
          <w:b/>
          <w:bCs/>
          <w:color w:val="000000"/>
          <w:sz w:val="16"/>
          <w:szCs w:val="16"/>
          <w:lang w:eastAsia="fr-FR"/>
        </w:rPr>
      </w:pPr>
    </w:p>
    <w:tbl>
      <w:tblPr>
        <w:tblStyle w:val="Grilledutableau"/>
        <w:tblW w:w="765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2127"/>
        <w:gridCol w:w="3118"/>
      </w:tblGrid>
      <w:tr w:rsidR="00015D7F" w:rsidRPr="001858D5" w:rsidTr="006A258D">
        <w:trPr>
          <w:trHeight w:val="1142"/>
        </w:trPr>
        <w:tc>
          <w:tcPr>
            <w:tcW w:w="2127" w:type="dxa"/>
          </w:tcPr>
          <w:p w:rsidR="00015D7F" w:rsidRPr="006A258D" w:rsidRDefault="006A258D" w:rsidP="006A258D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0D63508F">
                  <wp:extent cx="2084705" cy="78676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15D7F" w:rsidRPr="001858D5" w:rsidRDefault="00015D7F" w:rsidP="00BB42C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5D7F" w:rsidRPr="001858D5" w:rsidRDefault="00015D7F" w:rsidP="00BB42C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15D7F" w:rsidRPr="00AA1B5D" w:rsidRDefault="00015D7F" w:rsidP="00BB42C2">
            <w:pPr>
              <w:suppressAutoHyphens w:val="0"/>
              <w:jc w:val="right"/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AA1B5D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Doc 2.3</w:t>
            </w:r>
            <w:r w:rsidR="001F5C5C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B</w:t>
            </w:r>
          </w:p>
          <w:p w:rsidR="00015D7F" w:rsidRPr="00AA1B5D" w:rsidRDefault="00015D7F" w:rsidP="00BB42C2">
            <w:pPr>
              <w:suppressAutoHyphens w:val="0"/>
              <w:ind w:hanging="7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5D7F" w:rsidRPr="00AA1B5D" w:rsidRDefault="00015D7F" w:rsidP="00BB42C2">
            <w:pPr>
              <w:suppressAutoHyphens w:val="0"/>
              <w:ind w:hanging="78"/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AA1B5D">
              <w:rPr>
                <w:rFonts w:ascii="Arial" w:hAnsi="Arial" w:cs="Arial"/>
                <w:b/>
                <w:sz w:val="22"/>
                <w:szCs w:val="22"/>
              </w:rPr>
              <w:t>Année scolaire : …………</w:t>
            </w:r>
          </w:p>
        </w:tc>
      </w:tr>
      <w:tr w:rsidR="00FC55ED" w:rsidRPr="001858D5" w:rsidTr="005A4307">
        <w:trPr>
          <w:trHeight w:val="766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F924F4" w:rsidRPr="00F924F4" w:rsidRDefault="00F924F4" w:rsidP="00F924F4">
            <w:pPr>
              <w:suppressAutoHyphens w:val="0"/>
              <w:spacing w:line="288" w:lineRule="auto"/>
              <w:ind w:right="-80"/>
              <w:rPr>
                <w:rFonts w:ascii="Arial Narrow" w:hAnsi="Arial Narrow"/>
                <w:color w:val="333333"/>
                <w:sz w:val="16"/>
                <w:szCs w:val="16"/>
              </w:rPr>
            </w:pPr>
            <w:r w:rsidRPr="00F924F4">
              <w:rPr>
                <w:rFonts w:ascii="Arial Narrow" w:hAnsi="Arial Narrow"/>
                <w:color w:val="333333"/>
                <w:sz w:val="16"/>
                <w:szCs w:val="16"/>
              </w:rPr>
              <w:t>Affaire suivie par Sébastien REVIRON CP1D Miribel</w:t>
            </w:r>
          </w:p>
          <w:p w:rsidR="00F924F4" w:rsidRPr="001858D5" w:rsidRDefault="00F924F4" w:rsidP="00F924F4">
            <w:pPr>
              <w:suppressAutoHyphens w:val="0"/>
              <w:spacing w:line="288" w:lineRule="auto"/>
              <w:ind w:right="-80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  <w:r w:rsidRPr="00F924F4">
              <w:t xml:space="preserve">04.72.25.79.92 </w:t>
            </w:r>
            <w:r w:rsidRPr="00F924F4">
              <w:rPr>
                <w:rFonts w:ascii="Arial Narrow" w:hAnsi="Arial Narrow"/>
                <w:color w:val="333333"/>
                <w:sz w:val="16"/>
                <w:szCs w:val="16"/>
              </w:rPr>
              <w:t>Ce.0011249c@ac-lyon.fr</w:t>
            </w:r>
          </w:p>
          <w:p w:rsidR="00FC55ED" w:rsidRPr="001858D5" w:rsidRDefault="00FC55ED" w:rsidP="00BB42C2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D" w:rsidRDefault="00FC55ED" w:rsidP="00BB42C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1858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grément </w:t>
            </w:r>
            <w:r w:rsidRPr="00887D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des intervenants bénévoles </w:t>
            </w:r>
            <w:r w:rsidRPr="001858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extérieurs à l’éducation nationale</w:t>
            </w:r>
          </w:p>
          <w:p w:rsidR="00FC55ED" w:rsidRDefault="00FC55ED" w:rsidP="00BB42C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C55ED" w:rsidRPr="00AD37FA" w:rsidRDefault="00FC55ED" w:rsidP="00BB42C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Fiche individuelle</w:t>
            </w:r>
          </w:p>
        </w:tc>
      </w:tr>
      <w:tr w:rsidR="00FC55ED" w:rsidRPr="001858D5" w:rsidTr="005A4307">
        <w:trPr>
          <w:trHeight w:val="279"/>
        </w:trPr>
        <w:tc>
          <w:tcPr>
            <w:tcW w:w="2127" w:type="dxa"/>
            <w:vMerge/>
          </w:tcPr>
          <w:p w:rsidR="00FC55ED" w:rsidRPr="001858D5" w:rsidRDefault="00FC55ED" w:rsidP="00BB42C2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:rsidR="00FC55ED" w:rsidRPr="00AA1B5D" w:rsidRDefault="00F924F4" w:rsidP="00FC55ED">
            <w:pPr>
              <w:tabs>
                <w:tab w:val="center" w:pos="1894"/>
                <w:tab w:val="left" w:pos="3030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8994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E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C55ED" w:rsidRPr="00AA1B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FC55ED" w:rsidRPr="00AA1B5D">
              <w:rPr>
                <w:rFonts w:ascii="Arial" w:hAnsi="Arial" w:cs="Arial"/>
                <w:sz w:val="22"/>
                <w:szCs w:val="22"/>
              </w:rPr>
              <w:t>Première demande</w:t>
            </w:r>
          </w:p>
        </w:tc>
      </w:tr>
      <w:tr w:rsidR="00FC55ED" w:rsidRPr="001858D5" w:rsidTr="005A4307">
        <w:trPr>
          <w:trHeight w:val="279"/>
        </w:trPr>
        <w:tc>
          <w:tcPr>
            <w:tcW w:w="2127" w:type="dxa"/>
            <w:vMerge/>
          </w:tcPr>
          <w:p w:rsidR="00FC55ED" w:rsidRPr="001858D5" w:rsidRDefault="00FC55ED" w:rsidP="00FC55ED">
            <w:pPr>
              <w:suppressAutoHyphens w:val="0"/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FC55ED" w:rsidRDefault="00F924F4" w:rsidP="00FC55E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5229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E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55ED" w:rsidRPr="00AA1B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Renouvellement</w:t>
            </w:r>
            <w:r w:rsidR="00FC55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C55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Précisez la ou les activités : ……………………</w:t>
            </w:r>
          </w:p>
          <w:p w:rsidR="00FC55ED" w:rsidRDefault="00FC55ED" w:rsidP="00FC55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</w:tr>
    </w:tbl>
    <w:p w:rsidR="00015D7F" w:rsidRPr="001723EC" w:rsidRDefault="00015D7F" w:rsidP="00015D7F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i/>
          <w:color w:val="000000"/>
          <w:lang w:eastAsia="fr-FR"/>
        </w:rPr>
      </w:pPr>
      <w:r w:rsidRPr="001723EC">
        <w:rPr>
          <w:rFonts w:ascii="Arial" w:hAnsi="Arial" w:cs="Arial"/>
          <w:b/>
          <w:bCs/>
          <w:i/>
          <w:color w:val="FF0000"/>
        </w:rPr>
        <w:t>Attention : toute demande incomplète ne sera pas traitée</w:t>
      </w:r>
    </w:p>
    <w:tbl>
      <w:tblPr>
        <w:tblStyle w:val="Grilledutableau"/>
        <w:tblW w:w="7371" w:type="dxa"/>
        <w:tblInd w:w="-147" w:type="dxa"/>
        <w:tblLook w:val="04A0" w:firstRow="1" w:lastRow="0" w:firstColumn="1" w:lastColumn="0" w:noHBand="0" w:noVBand="1"/>
      </w:tblPr>
      <w:tblGrid>
        <w:gridCol w:w="2552"/>
        <w:gridCol w:w="4819"/>
      </w:tblGrid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</w:rPr>
            </w:pPr>
            <w:r w:rsidRPr="004E18C8">
              <w:rPr>
                <w:rFonts w:ascii="Arial" w:hAnsi="Arial" w:cs="Arial"/>
                <w:b/>
              </w:rPr>
              <w:t>ECOLE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NOM D’USAGE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NOM DE NAISSANCE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  <w:i/>
              </w:rPr>
              <w:t>Prénom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 xml:space="preserve">DATE de naissance 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JJ/MM/AAAA</w:t>
            </w: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Sexe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F / M</w:t>
            </w: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LIEU de naissance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Ville</w:t>
            </w:r>
            <w:r>
              <w:rPr>
                <w:rFonts w:ascii="Arial" w:hAnsi="Arial" w:cs="Arial"/>
                <w:color w:val="BFBFBF"/>
              </w:rPr>
              <w:t xml:space="preserve"> + arrondissement (ex : Lyon 1</w:t>
            </w:r>
            <w:r w:rsidRPr="004E18C8">
              <w:rPr>
                <w:rFonts w:ascii="Arial" w:hAnsi="Arial" w:cs="Arial"/>
                <w:color w:val="BFBFBF"/>
                <w:vertAlign w:val="superscript"/>
              </w:rPr>
              <w:t>er</w:t>
            </w:r>
            <w:r>
              <w:rPr>
                <w:rFonts w:ascii="Arial" w:hAnsi="Arial" w:cs="Arial"/>
                <w:color w:val="BFBFBF"/>
              </w:rPr>
              <w:t>)</w:t>
            </w: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  <w:r>
              <w:rPr>
                <w:rFonts w:ascii="Arial" w:hAnsi="Arial" w:cs="Arial"/>
                <w:color w:val="BFBFBF"/>
              </w:rPr>
              <w:t xml:space="preserve">Numéro et nom du </w:t>
            </w:r>
            <w:r w:rsidRPr="004E18C8">
              <w:rPr>
                <w:rFonts w:ascii="Arial" w:hAnsi="Arial" w:cs="Arial"/>
                <w:color w:val="BFBFBF"/>
              </w:rPr>
              <w:t>département</w:t>
            </w:r>
            <w:r>
              <w:rPr>
                <w:rFonts w:ascii="Arial" w:hAnsi="Arial" w:cs="Arial"/>
                <w:color w:val="BFBFBF"/>
              </w:rPr>
              <w:t xml:space="preserve"> (69 Rhône)</w:t>
            </w: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color w:val="BFBFBF"/>
              </w:rPr>
              <w:t>pays si étranger</w:t>
            </w: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>Adresse postale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</w:p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  <w:r w:rsidRPr="004E18C8">
              <w:rPr>
                <w:rFonts w:ascii="Arial" w:hAnsi="Arial" w:cs="Arial"/>
                <w:b/>
              </w:rPr>
              <w:t xml:space="preserve">Téléphone </w:t>
            </w:r>
          </w:p>
        </w:tc>
        <w:tc>
          <w:tcPr>
            <w:tcW w:w="4819" w:type="dxa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color w:val="BFBFBF"/>
              </w:rPr>
            </w:pPr>
            <w:r w:rsidRPr="004E18C8"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15D7F" w:rsidRPr="004E18C8" w:rsidRDefault="00015D7F" w:rsidP="00BB42C2">
            <w:pPr>
              <w:rPr>
                <w:rFonts w:ascii="Arial" w:hAnsi="Arial" w:cs="Arial"/>
                <w:b/>
              </w:rPr>
            </w:pPr>
          </w:p>
        </w:tc>
      </w:tr>
      <w:tr w:rsidR="00015D7F" w:rsidRPr="004E18C8" w:rsidTr="00015D7F">
        <w:trPr>
          <w:trHeight w:val="340"/>
        </w:trPr>
        <w:tc>
          <w:tcPr>
            <w:tcW w:w="73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5D7F" w:rsidRPr="004E18C8" w:rsidRDefault="00015D7F" w:rsidP="00BB42C2">
            <w:pPr>
              <w:suppressAutoHyphens w:val="0"/>
              <w:spacing w:line="259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Je déclare :</w:t>
            </w:r>
          </w:p>
          <w:p w:rsidR="00015D7F" w:rsidRPr="004E18C8" w:rsidRDefault="00015D7F" w:rsidP="00BB42C2">
            <w:pPr>
              <w:numPr>
                <w:ilvl w:val="0"/>
                <w:numId w:val="1"/>
              </w:numPr>
              <w:suppressAutoHyphens w:val="0"/>
              <w:spacing w:line="259" w:lineRule="auto"/>
              <w:ind w:left="425" w:right="723" w:hanging="357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Être volontaire pour participer à l'en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cadrement de l'activité sous la r</w:t>
            </w: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esponsabilité de l'enseignant,</w:t>
            </w:r>
          </w:p>
          <w:p w:rsidR="00015D7F" w:rsidRPr="004E18C8" w:rsidRDefault="00015D7F" w:rsidP="00BB42C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Connaître les dispositions réglementaires (instructions et circulaires relatives à la sécurité) et s'engage à les respecter.</w:t>
            </w:r>
          </w:p>
          <w:p w:rsidR="00015D7F" w:rsidRPr="004E18C8" w:rsidRDefault="00015D7F" w:rsidP="00BB42C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Avoir pris connaissance du projet pédagogique conduit à propos de l'activité.</w:t>
            </w:r>
          </w:p>
          <w:p w:rsidR="00015D7F" w:rsidRDefault="00015D7F" w:rsidP="00BB42C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4E18C8">
              <w:rPr>
                <w:rFonts w:ascii="Arial" w:eastAsiaTheme="minorHAnsi" w:hAnsi="Arial" w:cs="Arial"/>
                <w:sz w:val="16"/>
                <w:szCs w:val="16"/>
              </w:rPr>
              <w:t>Être assuré(e) en responsabilité civile ; la responsabilité individuelle est recommandée.</w:t>
            </w:r>
          </w:p>
          <w:p w:rsidR="00015D7F" w:rsidRPr="00015D7F" w:rsidRDefault="00015D7F" w:rsidP="00BB42C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ind w:left="426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  <w:r w:rsidRPr="00015D7F">
              <w:rPr>
                <w:rFonts w:ascii="Arial" w:eastAsiaTheme="minorHAnsi" w:hAnsi="Arial" w:cs="Arial"/>
                <w:sz w:val="16"/>
                <w:szCs w:val="16"/>
              </w:rPr>
              <w:t>Etre informé(e) que l’administration conduira des vérifications judiciaires concernant ma situation</w:t>
            </w:r>
          </w:p>
        </w:tc>
      </w:tr>
    </w:tbl>
    <w:p w:rsidR="00015D7F" w:rsidRPr="004E18C8" w:rsidRDefault="00015D7F" w:rsidP="00015D7F">
      <w:pPr>
        <w:suppressAutoHyphens w:val="0"/>
        <w:spacing w:after="160" w:line="259" w:lineRule="auto"/>
        <w:contextualSpacing/>
        <w:rPr>
          <w:rFonts w:ascii="Arial" w:eastAsiaTheme="minorHAnsi" w:hAnsi="Arial" w:cs="Arial"/>
          <w:sz w:val="16"/>
          <w:szCs w:val="16"/>
        </w:rPr>
      </w:pPr>
      <w:r w:rsidRPr="004E18C8">
        <w:rPr>
          <w:rFonts w:ascii="Arial" w:eastAsiaTheme="minorHAnsi" w:hAnsi="Arial" w:cs="Arial"/>
          <w:sz w:val="16"/>
          <w:szCs w:val="16"/>
        </w:rPr>
        <w:t>.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2258"/>
        <w:gridCol w:w="2258"/>
      </w:tblGrid>
      <w:tr w:rsidR="004250C7" w:rsidTr="004250C7">
        <w:trPr>
          <w:trHeight w:val="2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250C7" w:rsidRDefault="004250C7" w:rsidP="00BB42C2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258" w:type="dxa"/>
            <w:vAlign w:val="center"/>
          </w:tcPr>
          <w:p w:rsidR="004250C7" w:rsidRDefault="004250C7" w:rsidP="00BB42C2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4250C7" w:rsidRDefault="004250C7" w:rsidP="00BB42C2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Vérification FIJAISV</w:t>
            </w:r>
          </w:p>
        </w:tc>
      </w:tr>
      <w:tr w:rsidR="004250C7" w:rsidTr="006A2893">
        <w:tc>
          <w:tcPr>
            <w:tcW w:w="1980" w:type="dxa"/>
            <w:shd w:val="clear" w:color="auto" w:fill="D9D9D9" w:themeFill="background1" w:themeFillShade="D9"/>
          </w:tcPr>
          <w:p w:rsidR="004250C7" w:rsidRDefault="004250C7" w:rsidP="00BB42C2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Signature du bénévole</w:t>
            </w:r>
          </w:p>
        </w:tc>
        <w:tc>
          <w:tcPr>
            <w:tcW w:w="2258" w:type="dxa"/>
          </w:tcPr>
          <w:p w:rsidR="004250C7" w:rsidRDefault="004250C7" w:rsidP="00BB42C2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58" w:type="dxa"/>
          </w:tcPr>
          <w:p w:rsidR="004250C7" w:rsidRDefault="004250C7" w:rsidP="00BB42C2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0362D6" w:rsidRPr="000362D6" w:rsidRDefault="000362D6" w:rsidP="00FC55ED">
      <w:pPr>
        <w:suppressAutoHyphens w:val="0"/>
        <w:spacing w:after="160" w:line="259" w:lineRule="auto"/>
        <w:rPr>
          <w:rFonts w:ascii="Arial" w:hAnsi="Arial" w:cs="Arial"/>
          <w:b/>
          <w:bCs/>
          <w:color w:val="000000"/>
          <w:sz w:val="16"/>
          <w:szCs w:val="16"/>
          <w:lang w:eastAsia="fr-FR"/>
        </w:rPr>
      </w:pPr>
    </w:p>
    <w:sectPr w:rsidR="000362D6" w:rsidRPr="000362D6" w:rsidSect="00FC55ED">
      <w:pgSz w:w="16838" w:h="11906" w:orient="landscape"/>
      <w:pgMar w:top="426" w:right="253" w:bottom="142" w:left="1276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673"/>
    <w:multiLevelType w:val="hybridMultilevel"/>
    <w:tmpl w:val="2AE8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D5"/>
    <w:rsid w:val="00015D7F"/>
    <w:rsid w:val="000362D6"/>
    <w:rsid w:val="00076033"/>
    <w:rsid w:val="000F1DA2"/>
    <w:rsid w:val="001723EC"/>
    <w:rsid w:val="001858D5"/>
    <w:rsid w:val="001F5C5C"/>
    <w:rsid w:val="00316CA3"/>
    <w:rsid w:val="00390A3C"/>
    <w:rsid w:val="004250C7"/>
    <w:rsid w:val="00451165"/>
    <w:rsid w:val="004E18C8"/>
    <w:rsid w:val="004E567F"/>
    <w:rsid w:val="00505FCB"/>
    <w:rsid w:val="005A4307"/>
    <w:rsid w:val="00670640"/>
    <w:rsid w:val="006A258D"/>
    <w:rsid w:val="007556B3"/>
    <w:rsid w:val="00887DA3"/>
    <w:rsid w:val="00951730"/>
    <w:rsid w:val="00AA1B5D"/>
    <w:rsid w:val="00AA6EE3"/>
    <w:rsid w:val="00AD37FA"/>
    <w:rsid w:val="00B364A4"/>
    <w:rsid w:val="00BC22E2"/>
    <w:rsid w:val="00BF2C8B"/>
    <w:rsid w:val="00D43F6D"/>
    <w:rsid w:val="00DE35D8"/>
    <w:rsid w:val="00E40E56"/>
    <w:rsid w:val="00F924F4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59DB"/>
  <w15:chartTrackingRefBased/>
  <w15:docId w15:val="{4BEAB0AC-51C1-4BC0-9EDD-6EC8B53F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8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62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2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CPC EPS</cp:lastModifiedBy>
  <cp:revision>2</cp:revision>
  <cp:lastPrinted>2017-12-05T14:45:00Z</cp:lastPrinted>
  <dcterms:created xsi:type="dcterms:W3CDTF">2024-01-18T08:06:00Z</dcterms:created>
  <dcterms:modified xsi:type="dcterms:W3CDTF">2024-01-18T08:06:00Z</dcterms:modified>
</cp:coreProperties>
</file>